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2D3" w14:textId="77777777" w:rsidR="00876D2E" w:rsidRDefault="00876D2E" w:rsidP="0074215C">
      <w:pPr>
        <w:jc w:val="center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2149"/>
        <w:gridCol w:w="875"/>
        <w:gridCol w:w="1520"/>
        <w:gridCol w:w="1621"/>
      </w:tblGrid>
      <w:tr w:rsidR="00092214" w:rsidRPr="00E257B9" w14:paraId="7F888CD1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509BAEAA" w14:textId="77777777" w:rsidR="00F41627" w:rsidRPr="00E257B9" w:rsidRDefault="00003BD9" w:rsidP="00003B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F41627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2127B6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6A4C28">
              <w:rPr>
                <w:rFonts w:ascii="Times New Roman" w:hAnsi="Times New Roman"/>
                <w:b/>
                <w:bCs/>
                <w:sz w:val="20"/>
                <w:szCs w:val="20"/>
              </w:rPr>
              <w:t>ОАС РСИ, ОАС ИТ</w:t>
            </w:r>
          </w:p>
        </w:tc>
      </w:tr>
      <w:tr w:rsidR="00092214" w:rsidRPr="00E257B9" w14:paraId="71995460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348F1EB2" w14:textId="77777777" w:rsidR="00F41627" w:rsidRPr="00E257B9" w:rsidRDefault="00F41627" w:rsidP="00003B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003BD9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</w:t>
            </w:r>
            <w:r w:rsidR="004F6709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ИЗУЕЛНО ПРОГРАМИРАЊЕ</w:t>
            </w:r>
          </w:p>
        </w:tc>
      </w:tr>
      <w:tr w:rsidR="00092214" w:rsidRPr="00E257B9" w14:paraId="1113CA5E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2246CC2E" w14:textId="569CD099" w:rsidR="00F41627" w:rsidRPr="00E257B9" w:rsidRDefault="00F41627" w:rsidP="00003B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="00E55F9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</w:t>
            </w: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D93DF0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E55F9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Вања В. Луковић</w:t>
            </w:r>
          </w:p>
        </w:tc>
      </w:tr>
      <w:tr w:rsidR="00092214" w:rsidRPr="00E257B9" w14:paraId="2B8EE633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3F4740D4" w14:textId="6B61D55E" w:rsidR="00F41627" w:rsidRPr="00146E37" w:rsidRDefault="00F41627" w:rsidP="00AA685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D93DF0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146E37">
              <w:rPr>
                <w:rFonts w:ascii="Times New Roman" w:hAnsi="Times New Roman"/>
                <w:b/>
                <w:bCs/>
                <w:sz w:val="20"/>
                <w:szCs w:val="20"/>
              </w:rPr>
              <w:t>изборни</w:t>
            </w:r>
          </w:p>
        </w:tc>
      </w:tr>
      <w:tr w:rsidR="00092214" w:rsidRPr="00E257B9" w14:paraId="46E2BF1C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2421FC8F" w14:textId="18E5FE12" w:rsidR="00F41627" w:rsidRPr="00C717C7" w:rsidRDefault="00F41627" w:rsidP="006312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93DF0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C717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092214" w:rsidRPr="00E257B9" w14:paraId="0614CEA8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03CA61C1" w14:textId="77777777" w:rsidR="00F41627" w:rsidRPr="00E257B9" w:rsidRDefault="00F41627" w:rsidP="00305EC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93DF0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5012C1"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Објектно орјентисано програмирање, Базе података</w:t>
            </w:r>
          </w:p>
        </w:tc>
      </w:tr>
      <w:tr w:rsidR="00092214" w:rsidRPr="00E257B9" w14:paraId="7C0633F0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6748B694" w14:textId="77777777" w:rsidR="00D93DF0" w:rsidRPr="00E257B9" w:rsidRDefault="00D93DF0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</w:p>
          <w:p w14:paraId="31A0AC7E" w14:textId="43508113" w:rsidR="00F41627" w:rsidRPr="00994898" w:rsidRDefault="00994898" w:rsidP="0099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</w:pP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Упознавање са основама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.NET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платформе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. Упознавање са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преоптерећеним операторима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делегат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клас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интерфејс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има и инедксерима. Упознавање са колекцијама података, генеричким типовима и методама. Упознавање са објектно оријентисаним програмирањем руковођеним догађајима за израду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и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Web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апликација за рад са базама података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У оквиру предмета студент самостално ради пројекат. Пројекат садржи практичну реализацију неког задатка и захтева примену стечених знања у оквиру предмета. </w:t>
            </w:r>
          </w:p>
        </w:tc>
      </w:tr>
      <w:tr w:rsidR="00092214" w:rsidRPr="00E257B9" w14:paraId="11643F25" w14:textId="77777777" w:rsidTr="0089353E">
        <w:trPr>
          <w:trHeight w:val="1314"/>
          <w:jc w:val="center"/>
        </w:trPr>
        <w:tc>
          <w:tcPr>
            <w:tcW w:w="9888" w:type="dxa"/>
            <w:gridSpan w:val="5"/>
            <w:vAlign w:val="center"/>
          </w:tcPr>
          <w:p w14:paraId="15037A0C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56511B0" w14:textId="6B6DFBE5" w:rsidR="00F41627" w:rsidRPr="00994898" w:rsidRDefault="00994898" w:rsidP="0099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Студенти ће бити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упознати са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преоптерећеним операторима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делегат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клас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, интерфејс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има, инедксерима и колекцијама. Студенти знају шта су то генерички типови и методе.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Студенти ће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знати да примењују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објектно оријентисани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приступ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руковођен догађајима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за израду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апликација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Такође, студенти ће бити оспособљени да програмски управљају релационим базама података. </w:t>
            </w:r>
          </w:p>
        </w:tc>
      </w:tr>
      <w:tr w:rsidR="00092214" w:rsidRPr="00E257B9" w14:paraId="15A4AFF9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4DD71661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F8259F5" w14:textId="77777777" w:rsidR="0024445F" w:rsidRPr="00E257B9" w:rsidRDefault="0024445F" w:rsidP="00244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r-Cyrl-CS"/>
              </w:rPr>
              <w:t xml:space="preserve">Теоријска настава </w:t>
            </w:r>
          </w:p>
          <w:p w14:paraId="56C1FA39" w14:textId="77777777" w:rsidR="0024445F" w:rsidRPr="00E257B9" w:rsidRDefault="0024445F" w:rsidP="0024445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Основе .NET </w:t>
            </w:r>
            <w:r w:rsidR="00C55A83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платформе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C55A83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</w:t>
            </w:r>
            <w:r w:rsidR="00FB4A89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Windows</w:t>
            </w:r>
            <w:r w:rsidR="00FB4A89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 xml:space="preserve"> </w:t>
            </w:r>
            <w:r w:rsidR="00FB4A89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ф</w:t>
            </w:r>
            <w:r w:rsidR="00C55A83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орм</w:t>
            </w:r>
            <w:r w:rsidR="00C55A83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55A83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 контроле, подешавање својстава и креирање и руковођење догађајима</w:t>
            </w:r>
            <w:r w:rsidR="001631B7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C30884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Класе, конструктори, својства, п</w:t>
            </w:r>
            <w:r w:rsidR="001631B7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реоптерећење оператора, </w:t>
            </w:r>
            <w:r w:rsidR="00C55A83" w:rsidRPr="00E257B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ME"/>
              </w:rPr>
              <w:t>делегати, интерфејси, индексери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D417C1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Колекције података. </w:t>
            </w:r>
            <w:r w:rsidR="00290640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Генерички типови и методе</w:t>
            </w:r>
            <w:r w:rsidR="00D344F0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D417C1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Нити.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LINQ </w:t>
            </w:r>
            <w:r w:rsidR="001972ED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упитни језик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рад са базама података. 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ASP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="00FB4A89"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66B0" w:rsidRPr="00E257B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форме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AA93DF6" w14:textId="77777777" w:rsidR="0024445F" w:rsidRPr="00E257B9" w:rsidRDefault="0024445F" w:rsidP="0024445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79BAFDBA" w14:textId="77777777" w:rsidR="00F41627" w:rsidRPr="00E257B9" w:rsidRDefault="00C55A83" w:rsidP="00A56F4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Израда 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eastAsia="sr-Cyrl-RS"/>
              </w:rPr>
              <w:t>рачунских примера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 </w:t>
            </w:r>
            <w:r w:rsidR="00290640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задатака у </w:t>
            </w:r>
            <w:r w:rsidR="00A56F4D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рачунарској </w:t>
            </w:r>
            <w:r w:rsidR="00817ED5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учионици </w:t>
            </w:r>
            <w:r w:rsidR="00A56F4D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 xml:space="preserve">у </w:t>
            </w:r>
            <w:r w:rsidR="00290640"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>складу са теоријском наставом</w:t>
            </w:r>
            <w:r w:rsidRPr="00E257B9">
              <w:rPr>
                <w:rFonts w:ascii="Times New Roman" w:hAnsi="Times New Roman"/>
                <w:color w:val="000000"/>
                <w:sz w:val="20"/>
                <w:szCs w:val="20"/>
                <w:lang w:val="sr-Cyrl-ME"/>
              </w:rPr>
              <w:t>.</w:t>
            </w:r>
          </w:p>
        </w:tc>
      </w:tr>
      <w:tr w:rsidR="00092214" w:rsidRPr="00E257B9" w14:paraId="06252A1B" w14:textId="77777777" w:rsidTr="00173660">
        <w:trPr>
          <w:trHeight w:val="340"/>
          <w:jc w:val="center"/>
        </w:trPr>
        <w:tc>
          <w:tcPr>
            <w:tcW w:w="9888" w:type="dxa"/>
            <w:gridSpan w:val="5"/>
            <w:tcBorders>
              <w:bottom w:val="single" w:sz="4" w:space="0" w:color="auto"/>
            </w:tcBorders>
            <w:vAlign w:val="center"/>
          </w:tcPr>
          <w:p w14:paraId="7BF9AC43" w14:textId="290C8D82" w:rsidR="007A6FE9" w:rsidRDefault="00077D54" w:rsidP="007A6FE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  <w:p w14:paraId="345287D1" w14:textId="77777777" w:rsidR="007A6F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6E4D0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Albahari, Joseph. C# 10 in a Nutshell. O'Reilly Media, Inc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  <w:r w:rsidRPr="006E4D0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2022, ISBN 978-1-098-12195-</w:t>
            </w:r>
            <w:r w:rsidRPr="006E4D0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2.</w:t>
            </w:r>
          </w:p>
          <w:p w14:paraId="5D3131F8" w14:textId="77777777" w:rsidR="007A6F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Andrew Troelsen: Pro C# 5.0 and the .NET 4.5 Framework, Apress, 2012, ISBN 978-1-4302-4234-5</w:t>
            </w:r>
          </w:p>
          <w:p w14:paraId="4356D727" w14:textId="77777777" w:rsidR="007A6FE9" w:rsidRDefault="003B2AE8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hyperlink r:id="rId10" w:history="1">
              <w:r w:rsidR="007A6FE9" w:rsidRPr="006C50E9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>Jesse Liberty</w:t>
              </w:r>
            </w:hyperlink>
            <w:r w:rsidR="007A6FE9"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Programming C#</w:t>
            </w:r>
            <w:r w:rsidR="007A6F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&gt; Bulilding .NET Applications with C#,</w:t>
            </w:r>
            <w:r w:rsidR="007A6FE9"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O'Reilly</w:t>
            </w:r>
            <w:r w:rsidR="007A6F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A6FE9" w:rsidRPr="006E4D0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Media, Inc</w:t>
            </w:r>
            <w:r w:rsidR="007A6F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  <w:r w:rsidR="007A6FE9"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200</w:t>
            </w:r>
            <w:r w:rsidR="007A6F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  <w:r w:rsidR="007A6FE9"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ISBN: 97</w:t>
            </w:r>
            <w:r w:rsidR="007A6F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  <w:r w:rsidR="007A6FE9"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-0-596</w:t>
            </w:r>
            <w:r w:rsidR="007A6F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="007A6FE9"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00</w:t>
            </w:r>
            <w:r w:rsidR="007A6F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699</w:t>
            </w:r>
            <w:r w:rsidR="007A6FE9" w:rsidRPr="006C50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="007A6FE9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</w:p>
          <w:p w14:paraId="7588C7C2" w14:textId="77777777" w:rsidR="007A6FE9" w:rsidRPr="006C50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F26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Laslo Kraus, Programski jezik C# sa rešenim zadacima, Akademska misao, Beograd, 2016, ISBN 978-86-7466-626-5</w:t>
            </w:r>
          </w:p>
          <w:p w14:paraId="1B646074" w14:textId="77777777" w:rsidR="007A6F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F26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Laslo Kraus, </w:t>
            </w:r>
            <w:r w:rsidRPr="008D5F8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Rešeni zadaci</w:t>
            </w:r>
            <w:r w:rsidRPr="00866907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8D5F8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iz programskog jezika C#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8F260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Akademska misao, Beograd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,2019, </w:t>
            </w:r>
            <w:r w:rsidRPr="007C6FA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ISBN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7C6FA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978-86-7466-651-7</w:t>
            </w:r>
          </w:p>
          <w:p w14:paraId="1F151075" w14:textId="74D50918" w:rsidR="007A6FE9" w:rsidRPr="007A6FE9" w:rsidRDefault="007A6FE9" w:rsidP="007A6F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A6FE9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Manual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</w:rPr>
              <w:t xml:space="preserve"> R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  <w:lang w:val="sr-Latn-RS"/>
              </w:rPr>
              <w:t>adovanović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</w:rPr>
              <w:t xml:space="preserve"> : Krenite u svet programiranja, sa C# programskim jezikom, 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  <w:lang w:val="sr-Latn-RS"/>
              </w:rPr>
              <w:t>2015</w:t>
            </w:r>
            <w:r w:rsidRPr="007A6FE9">
              <w:rPr>
                <w:rFonts w:ascii="Times New Roman" w:hAnsi="Times New Roman"/>
                <w:noProof/>
                <w:sz w:val="20"/>
                <w:szCs w:val="24"/>
              </w:rPr>
              <w:t>.</w:t>
            </w:r>
          </w:p>
        </w:tc>
      </w:tr>
      <w:tr w:rsidR="00092214" w:rsidRPr="00E257B9" w14:paraId="79D745F3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5ACCF9DD" w14:textId="716BA2F5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404DD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: 4</w:t>
            </w:r>
          </w:p>
        </w:tc>
        <w:tc>
          <w:tcPr>
            <w:tcW w:w="3024" w:type="dxa"/>
            <w:gridSpan w:val="2"/>
            <w:vAlign w:val="center"/>
          </w:tcPr>
          <w:p w14:paraId="049A8C00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93DF0"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1" w:type="dxa"/>
            <w:gridSpan w:val="2"/>
            <w:vAlign w:val="center"/>
          </w:tcPr>
          <w:p w14:paraId="37F98104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93DF0" w:rsidRPr="00E257B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092214" w:rsidRPr="00E257B9" w14:paraId="58CA2915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52A370C4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329E1D9" w14:textId="77777777" w:rsidR="00F41627" w:rsidRPr="00E257B9" w:rsidRDefault="00646C9C" w:rsidP="007C1D9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(наставне методе: популарно предавање, дискусија, методе практичног рада, радионице, одигравање); активирани облици учења: вербално смисаоно рецептивно учење, учење открићем, кооперативно учење, практично учење.</w:t>
            </w:r>
          </w:p>
        </w:tc>
      </w:tr>
      <w:tr w:rsidR="00092214" w:rsidRPr="00E257B9" w14:paraId="5F824D59" w14:textId="77777777" w:rsidTr="008B0BF1">
        <w:trPr>
          <w:trHeight w:val="252"/>
          <w:jc w:val="center"/>
        </w:trPr>
        <w:tc>
          <w:tcPr>
            <w:tcW w:w="9888" w:type="dxa"/>
            <w:gridSpan w:val="5"/>
            <w:vAlign w:val="center"/>
          </w:tcPr>
          <w:p w14:paraId="5E96F001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E257B9" w14:paraId="3686634D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24DE3A42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2149" w:type="dxa"/>
            <w:vAlign w:val="center"/>
          </w:tcPr>
          <w:p w14:paraId="1732AB7F" w14:textId="27CC6A97" w:rsidR="00F41627" w:rsidRPr="00384D62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0DE9D7C5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F074F9F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E257B9" w14:paraId="77C1E434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5C9C40F6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2149" w:type="dxa"/>
            <w:vAlign w:val="center"/>
          </w:tcPr>
          <w:p w14:paraId="7174FBD9" w14:textId="77777777" w:rsidR="00F41627" w:rsidRPr="003E456D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2FEEB5E9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3C56BB5" w14:textId="77777777" w:rsidR="00F41627" w:rsidRPr="00E257B9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</w:t>
            </w:r>
          </w:p>
        </w:tc>
      </w:tr>
      <w:tr w:rsidR="00092214" w:rsidRPr="00E257B9" w14:paraId="4CA99B29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645C9CFE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2149" w:type="dxa"/>
            <w:vAlign w:val="center"/>
          </w:tcPr>
          <w:p w14:paraId="4FFFB116" w14:textId="77777777" w:rsidR="00F41627" w:rsidRPr="00E257B9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F3979A7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0024445F"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AFCBB47" w14:textId="77777777" w:rsidR="00F41627" w:rsidRPr="00E257B9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092214" w:rsidRPr="00E257B9" w14:paraId="5A28CBE1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21B26437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2149" w:type="dxa"/>
            <w:vAlign w:val="center"/>
          </w:tcPr>
          <w:p w14:paraId="53BB502C" w14:textId="77777777" w:rsidR="00F41627" w:rsidRPr="002C143E" w:rsidRDefault="00827A89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7B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="003E456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53FF78AE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AC59D1B" w14:textId="77777777" w:rsidR="00F41627" w:rsidRPr="00E257B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92214" w:rsidRPr="00092214" w14:paraId="05FD881A" w14:textId="77777777" w:rsidTr="008B0BF1">
        <w:trPr>
          <w:trHeight w:val="252"/>
          <w:jc w:val="center"/>
        </w:trPr>
        <w:tc>
          <w:tcPr>
            <w:tcW w:w="3723" w:type="dxa"/>
            <w:vAlign w:val="center"/>
          </w:tcPr>
          <w:p w14:paraId="6A2263F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57B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2149" w:type="dxa"/>
            <w:vAlign w:val="center"/>
          </w:tcPr>
          <w:p w14:paraId="44628DF1" w14:textId="77777777" w:rsidR="00F41627" w:rsidRPr="003E456D" w:rsidRDefault="003E456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456D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3EC36C3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7FD9301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6A5AEEC9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E55F92">
      <w:foot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6080" w14:textId="77777777" w:rsidR="003B2AE8" w:rsidRDefault="003B2AE8" w:rsidP="005A4C35">
      <w:r>
        <w:separator/>
      </w:r>
    </w:p>
  </w:endnote>
  <w:endnote w:type="continuationSeparator" w:id="0">
    <w:p w14:paraId="19770158" w14:textId="77777777" w:rsidR="003B2AE8" w:rsidRDefault="003B2AE8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648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3CF">
      <w:rPr>
        <w:noProof/>
      </w:rPr>
      <w:t>1</w:t>
    </w:r>
    <w:r>
      <w:rPr>
        <w:noProof/>
      </w:rPr>
      <w:fldChar w:fldCharType="end"/>
    </w:r>
  </w:p>
  <w:p w14:paraId="080E3AFE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C79C" w14:textId="77777777" w:rsidR="003B2AE8" w:rsidRDefault="003B2AE8" w:rsidP="005A4C35">
      <w:r>
        <w:separator/>
      </w:r>
    </w:p>
  </w:footnote>
  <w:footnote w:type="continuationSeparator" w:id="0">
    <w:p w14:paraId="6D0E8C39" w14:textId="77777777" w:rsidR="003B2AE8" w:rsidRDefault="003B2AE8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BED"/>
    <w:multiLevelType w:val="hybridMultilevel"/>
    <w:tmpl w:val="487C2596"/>
    <w:lvl w:ilvl="0" w:tplc="891A0AB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280"/>
    <w:multiLevelType w:val="hybridMultilevel"/>
    <w:tmpl w:val="DFEE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554F"/>
    <w:multiLevelType w:val="hybridMultilevel"/>
    <w:tmpl w:val="F1CC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473"/>
    <w:multiLevelType w:val="hybridMultilevel"/>
    <w:tmpl w:val="B43E2948"/>
    <w:lvl w:ilvl="0" w:tplc="8A043E4A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94444FF"/>
    <w:multiLevelType w:val="hybridMultilevel"/>
    <w:tmpl w:val="6F0C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E2"/>
    <w:rsid w:val="00003BD9"/>
    <w:rsid w:val="00037712"/>
    <w:rsid w:val="00077D54"/>
    <w:rsid w:val="00081151"/>
    <w:rsid w:val="00084A27"/>
    <w:rsid w:val="00085D06"/>
    <w:rsid w:val="00092214"/>
    <w:rsid w:val="000B76BC"/>
    <w:rsid w:val="000D4C2C"/>
    <w:rsid w:val="00140848"/>
    <w:rsid w:val="00146E37"/>
    <w:rsid w:val="001602DF"/>
    <w:rsid w:val="001631B7"/>
    <w:rsid w:val="00173660"/>
    <w:rsid w:val="00173CBB"/>
    <w:rsid w:val="0018768A"/>
    <w:rsid w:val="001972ED"/>
    <w:rsid w:val="001B1D77"/>
    <w:rsid w:val="001D23D5"/>
    <w:rsid w:val="001F268E"/>
    <w:rsid w:val="00203161"/>
    <w:rsid w:val="002127B6"/>
    <w:rsid w:val="00217AA5"/>
    <w:rsid w:val="0023447B"/>
    <w:rsid w:val="0024445F"/>
    <w:rsid w:val="00245161"/>
    <w:rsid w:val="00290640"/>
    <w:rsid w:val="00293D6A"/>
    <w:rsid w:val="002A2BC2"/>
    <w:rsid w:val="002B4EE1"/>
    <w:rsid w:val="002C143E"/>
    <w:rsid w:val="002C2727"/>
    <w:rsid w:val="002E0EA1"/>
    <w:rsid w:val="002E3013"/>
    <w:rsid w:val="002F3EE0"/>
    <w:rsid w:val="00305EC3"/>
    <w:rsid w:val="00311F6F"/>
    <w:rsid w:val="003323E9"/>
    <w:rsid w:val="0037541D"/>
    <w:rsid w:val="00376D2B"/>
    <w:rsid w:val="00380837"/>
    <w:rsid w:val="00384D62"/>
    <w:rsid w:val="003A4B63"/>
    <w:rsid w:val="003B2AE8"/>
    <w:rsid w:val="003C785E"/>
    <w:rsid w:val="003D7D7E"/>
    <w:rsid w:val="003E456D"/>
    <w:rsid w:val="004024E5"/>
    <w:rsid w:val="00404DDD"/>
    <w:rsid w:val="00422A85"/>
    <w:rsid w:val="00473DA4"/>
    <w:rsid w:val="00473DCC"/>
    <w:rsid w:val="00491993"/>
    <w:rsid w:val="004A0BD0"/>
    <w:rsid w:val="004A5365"/>
    <w:rsid w:val="004D04A6"/>
    <w:rsid w:val="004D2377"/>
    <w:rsid w:val="004D6BB3"/>
    <w:rsid w:val="004F0A6C"/>
    <w:rsid w:val="004F6709"/>
    <w:rsid w:val="005012C1"/>
    <w:rsid w:val="00504B9A"/>
    <w:rsid w:val="005162D8"/>
    <w:rsid w:val="00521C13"/>
    <w:rsid w:val="00535C05"/>
    <w:rsid w:val="00582297"/>
    <w:rsid w:val="00582D32"/>
    <w:rsid w:val="005921EA"/>
    <w:rsid w:val="005966B0"/>
    <w:rsid w:val="005A4C35"/>
    <w:rsid w:val="005A65F0"/>
    <w:rsid w:val="00600FBB"/>
    <w:rsid w:val="00616E8F"/>
    <w:rsid w:val="006312D2"/>
    <w:rsid w:val="00634ADE"/>
    <w:rsid w:val="00646C9C"/>
    <w:rsid w:val="00672182"/>
    <w:rsid w:val="006805F7"/>
    <w:rsid w:val="00686316"/>
    <w:rsid w:val="00695869"/>
    <w:rsid w:val="006A4922"/>
    <w:rsid w:val="006A4C28"/>
    <w:rsid w:val="006B46EA"/>
    <w:rsid w:val="006E1E44"/>
    <w:rsid w:val="006E4988"/>
    <w:rsid w:val="00700198"/>
    <w:rsid w:val="007179A5"/>
    <w:rsid w:val="0074215C"/>
    <w:rsid w:val="00760EED"/>
    <w:rsid w:val="00771730"/>
    <w:rsid w:val="00785BFE"/>
    <w:rsid w:val="0078616F"/>
    <w:rsid w:val="007A6FE9"/>
    <w:rsid w:val="007C1D9E"/>
    <w:rsid w:val="007E175A"/>
    <w:rsid w:val="007F1DE1"/>
    <w:rsid w:val="007F3569"/>
    <w:rsid w:val="007F5D13"/>
    <w:rsid w:val="0080126D"/>
    <w:rsid w:val="008050B9"/>
    <w:rsid w:val="00817D28"/>
    <w:rsid w:val="00817ED5"/>
    <w:rsid w:val="00827A89"/>
    <w:rsid w:val="0084457E"/>
    <w:rsid w:val="00876D2E"/>
    <w:rsid w:val="00882C3A"/>
    <w:rsid w:val="0089353E"/>
    <w:rsid w:val="008A785E"/>
    <w:rsid w:val="008B0BF1"/>
    <w:rsid w:val="009029EB"/>
    <w:rsid w:val="00911748"/>
    <w:rsid w:val="009210E4"/>
    <w:rsid w:val="00970EC0"/>
    <w:rsid w:val="00990BB1"/>
    <w:rsid w:val="00994898"/>
    <w:rsid w:val="009E0117"/>
    <w:rsid w:val="009E26CD"/>
    <w:rsid w:val="00A023E2"/>
    <w:rsid w:val="00A5004B"/>
    <w:rsid w:val="00A5284A"/>
    <w:rsid w:val="00A56F4D"/>
    <w:rsid w:val="00A71BAC"/>
    <w:rsid w:val="00A93E9A"/>
    <w:rsid w:val="00AA6856"/>
    <w:rsid w:val="00AB473C"/>
    <w:rsid w:val="00AC0E94"/>
    <w:rsid w:val="00B048E6"/>
    <w:rsid w:val="00B43BE4"/>
    <w:rsid w:val="00B56157"/>
    <w:rsid w:val="00B63774"/>
    <w:rsid w:val="00BA491E"/>
    <w:rsid w:val="00C30884"/>
    <w:rsid w:val="00C351D2"/>
    <w:rsid w:val="00C42611"/>
    <w:rsid w:val="00C42DE2"/>
    <w:rsid w:val="00C502E3"/>
    <w:rsid w:val="00C55A83"/>
    <w:rsid w:val="00C717C7"/>
    <w:rsid w:val="00C92B88"/>
    <w:rsid w:val="00CA784F"/>
    <w:rsid w:val="00D344F0"/>
    <w:rsid w:val="00D417C1"/>
    <w:rsid w:val="00D50576"/>
    <w:rsid w:val="00D56D22"/>
    <w:rsid w:val="00D80724"/>
    <w:rsid w:val="00D84112"/>
    <w:rsid w:val="00D87D1F"/>
    <w:rsid w:val="00D93DF0"/>
    <w:rsid w:val="00DB1D69"/>
    <w:rsid w:val="00DB5296"/>
    <w:rsid w:val="00DD1ABC"/>
    <w:rsid w:val="00DD68E0"/>
    <w:rsid w:val="00DE1D69"/>
    <w:rsid w:val="00E257B9"/>
    <w:rsid w:val="00E51ED5"/>
    <w:rsid w:val="00E55F92"/>
    <w:rsid w:val="00E7249E"/>
    <w:rsid w:val="00E75211"/>
    <w:rsid w:val="00E943CF"/>
    <w:rsid w:val="00E96EB0"/>
    <w:rsid w:val="00ED6799"/>
    <w:rsid w:val="00EE3870"/>
    <w:rsid w:val="00EF1FF3"/>
    <w:rsid w:val="00F34AB5"/>
    <w:rsid w:val="00F34ABD"/>
    <w:rsid w:val="00F36AA8"/>
    <w:rsid w:val="00F41627"/>
    <w:rsid w:val="00FB4A89"/>
    <w:rsid w:val="00FC2A01"/>
    <w:rsid w:val="00FE3FC1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9FD5D"/>
  <w15:chartTrackingRefBased/>
  <w15:docId w15:val="{42B2DBE6-1A9A-4F26-A319-4EBBABCB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  <w:style w:type="character" w:customStyle="1" w:styleId="fontstyle01">
    <w:name w:val="fontstyle01"/>
    <w:rsid w:val="00D93DF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2F3E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2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1C13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C13"/>
    <w:rPr>
      <w:b/>
      <w:bCs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ikroknjiga.rs/store/prikazautor.php?autor=Jesse%20Liber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D5DD6-E720-4330-931C-0A9C4541D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919AC-DB31-4CCB-85A1-4B3737A2C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D74CD-2AD0-4BED-9B2F-129D9B71D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ТАБЕЛЕ У ДОКУМЕНТАЦИЈИ ЗА АКРЕДИТАЦИЈУ СТУДИЈСКОГ ПРОГРАМА</vt:lpstr>
      <vt:lpstr>ТАБЕЛЕ У ДОКУМЕНТАЦИЈИ ЗА АКРЕДИТАЦИЈУ СТУДИЈСКОГ ПРОГРАМА</vt:lpstr>
    </vt:vector>
  </TitlesOfParts>
  <Company/>
  <LinksUpToDate>false</LinksUpToDate>
  <CharactersWithSpaces>2841</CharactersWithSpaces>
  <SharedDoc>false</SharedDoc>
  <HLinks>
    <vt:vector size="6" baseType="variant"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https://www.mikroknjiga.rs/store/prikazautor.php?autor=Jesse%20Liberty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Darko Petrovic</cp:lastModifiedBy>
  <cp:revision>4</cp:revision>
  <dcterms:created xsi:type="dcterms:W3CDTF">2023-11-02T23:25:00Z</dcterms:created>
  <dcterms:modified xsi:type="dcterms:W3CDTF">2024-05-28T08:16:00Z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9aa4d7721ca9f6350a2354f3ca136b7694ad5c4d5dae70e70732771c71990a4c</vt:lpwstr>
  </property>
  <property fmtid="{D5CDD505-2E9C-101B-9397-08002B2CF9AE}" pid="3" name="ContentTypeId">
    <vt:lpwstr>0x01010016E31BC8191DB5448C56AD4A6193E995</vt:lpwstr>
  </property>
</Properties>
</file>